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/>
        <w:drawing>
          <wp:inline distB="0" distT="0" distL="0" distR="0">
            <wp:extent cx="5760720" cy="733149"/>
            <wp:effectExtent b="0" l="0" r="0" t="0"/>
            <wp:docPr descr="C:\Users\user\Downloads\ЛОГО2324.png" id="3" name="image1.png"/>
            <a:graphic>
              <a:graphicData uri="http://schemas.openxmlformats.org/drawingml/2006/picture">
                <pic:pic>
                  <pic:nvPicPr>
                    <pic:cNvPr descr="C:\Users\user\Downloads\ЛОГО2324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31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ДО ДИРЕКТОРА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 ОУ „ДИМИТЪР ТАЛЕВ“</w:t>
      </w:r>
    </w:p>
    <w:p w:rsidR="00000000" w:rsidDel="00000000" w:rsidP="00000000" w:rsidRDefault="00000000" w:rsidRPr="00000000" w14:paraId="00000003">
      <w:pPr>
        <w:tabs>
          <w:tab w:val="left" w:leader="none" w:pos="5136"/>
        </w:tabs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ГР. ПЛОВДИВ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ЗАЯВЛЕНИЕ ЗА ПРЕМЕСТВАНЕ НА УЧЕНИК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Съгласно чл. 108, ал. 1, т. 1 от Наредба 10 от 01.09.2016 г.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за организация на дейностите в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училищното образование 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От: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1. ………………………………………………………………………………………………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(трите имена на родител, майка/настойник)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От: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2………………………………………………………………………………………………….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(трите имена на родител, баща /настойник)</w:t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УВАЖАЕМА ГОСПОЖО ДИРЕКТОР,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Заявяваме желанието си  синът/дъщеря ни 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(трите имена на ученика)</w:t>
      </w:r>
    </w:p>
    <w:p w:rsidR="00000000" w:rsidDel="00000000" w:rsidP="00000000" w:rsidRDefault="00000000" w:rsidRPr="00000000" w14:paraId="00000016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 бъде преместен/а в ОУ „Димитър Талев“, гр. Пловдив като ученик/чка в/във..........................клас за учебната ……./………г. в дневна форма на обучение,  считано от датата на заповедта Ви съгласно чл. 109 от Наредба 10 от 01.09.2016 г. за организация на дейностите в училищното образование </w:t>
      </w:r>
    </w:p>
    <w:p w:rsidR="00000000" w:rsidDel="00000000" w:rsidP="00000000" w:rsidRDefault="00000000" w:rsidRPr="00000000" w14:paraId="00000018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Към момента детето ни е записано в: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пълно наименование на училището, в което се обучава към момента на подаване на заявлението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u w:val="single"/>
          <w:rtl w:val="0"/>
        </w:rPr>
        <w:t xml:space="preserve">и населеното място, където се намира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се обучава в ………………………………………форма на обучение в …………….клас.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                           (дневна, комбинирана, индивидуална)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Основанията ни за преместването са: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Данни за контакт с нас: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Адрес:…………………………………………………………………………………………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Телефон:……………………………………………………………………………………….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Имейл:…………………………………………………………………………………………..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Прилагаме: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Копие на Акт за раждане на детето ни;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Други документи, удостоверяващи правото ни за избор на училище на детето ни съгласно чл. 12, ал. 2 от ЗПУО: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2.1………………………………………………………………………………………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2.2……………………………………………………………………………………….</w:t>
      </w:r>
    </w:p>
    <w:p w:rsidR="00000000" w:rsidDel="00000000" w:rsidP="00000000" w:rsidRDefault="00000000" w:rsidRPr="00000000" w14:paraId="0000002D">
      <w:pPr>
        <w:ind w:left="567" w:hanging="56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3. Други документи относно реда и начина на обучение на детето ни, включително и        медицински документи: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3.1. …………………………………………………………………….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3.2 ………………………………………………………………………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4. За родители на ученици, които се преместват след началото на учебната година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4.1 Декларираме, че сме запознати с учебния план, по който ще се обучава детето ни през учебната …………/……….. в ОУ „Димитър Талев“ и различията в учебния план на училището, от което се премества синът /дъщеря ми.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 уважение: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Заявител 1. </w:t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                      (собственоръчно изписани трите имена и подпис)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Заявител 2.</w:t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                      (собственоръчно изписани трите имена и подпис)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Резолюция на директора: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……………………………………………………………………………………………….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Wingdings 2" w:cs="Wingdings 2" w:eastAsia="Wingdings 2" w:hAnsi="Wingdings 2"/>
          <w:b w:val="1"/>
          <w:bCs w:val="1"/>
          <w:sz w:val="28"/>
          <w:szCs w:val="28"/>
          <w:rtl w:val="0"/>
        </w:rPr>
        <w:t xml:space="preserve">☑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 вниманието на родителите-заявители</w:t>
      </w:r>
    </w:p>
    <w:p w:rsidR="00000000" w:rsidDel="00000000" w:rsidP="00000000" w:rsidRDefault="00000000" w:rsidRPr="00000000" w14:paraId="0000003D">
      <w:pPr>
        <w:spacing w:after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Wingdings 2" w:cs="Wingdings 2" w:eastAsia="Wingdings 2" w:hAnsi="Wingdings 2"/>
          <w:b w:val="1"/>
          <w:bCs w:val="1"/>
          <w:sz w:val="28"/>
          <w:szCs w:val="28"/>
          <w:rtl w:val="0"/>
        </w:rPr>
        <w:t xml:space="preserve">☑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Към зам.-директорите учебна дейност за последващи действия съгласно реда и начина, описани в Правилника за дейността на училището при спазени изисквания на Наредба № 10 от 01.09.2016 г. за организация на дейностите в училищното образование </w:t>
      </w:r>
    </w:p>
    <w:p w:rsidR="00000000" w:rsidDel="00000000" w:rsidP="00000000" w:rsidRDefault="00000000" w:rsidRPr="00000000" w14:paraId="0000003E">
      <w:pPr>
        <w:ind w:firstLine="70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851" w:top="568" w:left="1417" w:right="1417" w:header="142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Wingdings 2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Формуляр ЗАЯВЛЕНИЕ ЗА ПРЕМЕСТВАНЕ НА УЧЕНИК, ОУ „Димитър Талев“, гр. Пловдив</w:t>
    </w:r>
  </w:p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                                       </w:t>
      <w:tab/>
      <w:t xml:space="preserve">     Код по НЕИСПУО: 1690544 </w:t>
      <w:tab/>
      <w:tab/>
    </w:r>
  </w:p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bg-BG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Normal" w:default="1">
    <w:name w:val="Normal"/>
    <w:rsid w:val="00790115"/>
    <w:pPr>
      <w:spacing w:after="200" w:line="276" w:lineRule="auto"/>
    </w:pPr>
    <w:rPr>
      <w:rFonts w:ascii="Calibri" w:cs="Calibri" w:eastAsia="Calibri" w:hAnsi="Calibri"/>
      <w:lang w:eastAsia="bg-BG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992D17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92D17"/>
    <w:rPr>
      <w:rFonts w:ascii="Calibri" w:cs="Calibri" w:eastAsia="Calibri" w:hAnsi="Calibri"/>
      <w:lang w:eastAsia="bg-BG"/>
    </w:rPr>
  </w:style>
  <w:style w:type="paragraph" w:styleId="Footer">
    <w:name w:val="footer"/>
    <w:basedOn w:val="Normal"/>
    <w:link w:val="FooterChar"/>
    <w:uiPriority w:val="99"/>
    <w:unhideWhenUsed w:val="1"/>
    <w:rsid w:val="00992D17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92D17"/>
    <w:rPr>
      <w:rFonts w:ascii="Calibri" w:cs="Calibri" w:eastAsia="Calibri" w:hAnsi="Calibri"/>
      <w:lang w:eastAsia="bg-BG"/>
    </w:rPr>
  </w:style>
  <w:style w:type="paragraph" w:styleId="ListParagraph">
    <w:name w:val="List Paragraph"/>
    <w:basedOn w:val="Normal"/>
    <w:uiPriority w:val="34"/>
    <w:qFormat w:val="1"/>
    <w:rsid w:val="00992D17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6667A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6667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667A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6667AD"/>
    <w:rPr>
      <w:rFonts w:ascii="Segoe UI" w:cs="Segoe UI" w:eastAsia="Calibri" w:hAnsi="Segoe UI"/>
      <w:sz w:val="18"/>
      <w:szCs w:val="18"/>
      <w:lang w:eastAsia="bg-BG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rxcs1gNj2pjd8Wgu49tnTtB2Xg==">CgMxLjAyCGguZ2pkZ3hzOAByITFNNW0wN3JRZlYzRnNLQkNQUThEWVd2NmZnLXNPUWc4MQ==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2023-09-06T07:37:00Z</dcterms:created>
  <dc:creator>Ирина Чолакова</dc:creator>
</cp:coreProperties>
</file>